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10" w:rsidRDefault="00853A7F" w:rsidP="00F5408A">
      <w:pPr>
        <w:jc w:val="center"/>
      </w:pPr>
      <w:r>
        <w:t>INFORMACJA O WYNIKACH NABORU NA WOLNE STANOWISKO PRACY PRACOWNIK SOCJALNY</w:t>
      </w:r>
    </w:p>
    <w:p w:rsidR="00853A7F" w:rsidRDefault="00853A7F" w:rsidP="00853A7F">
      <w:pPr>
        <w:jc w:val="center"/>
        <w:rPr>
          <w:b/>
        </w:rPr>
      </w:pPr>
      <w:r w:rsidRPr="00853A7F">
        <w:rPr>
          <w:b/>
        </w:rPr>
        <w:t>Z-ca Kierownika Gminnego Ośrodka Pomocy Społecznej w Cedrach Wielkich informuje o wyniku naboru na wolne urzędnicze stanowisko pracy pracownik socjalny</w:t>
      </w:r>
    </w:p>
    <w:p w:rsidR="00853A7F" w:rsidRDefault="00853A7F" w:rsidP="00853A7F">
      <w:pPr>
        <w:jc w:val="center"/>
        <w:rPr>
          <w:b/>
        </w:rPr>
      </w:pPr>
    </w:p>
    <w:p w:rsidR="008C590F" w:rsidRDefault="00853A7F" w:rsidP="00853A7F">
      <w:pPr>
        <w:jc w:val="both"/>
      </w:pPr>
      <w:r>
        <w:t xml:space="preserve">W wyniku zakończenia procedury naboru na w/w </w:t>
      </w:r>
      <w:r w:rsidR="008C590F">
        <w:t>stanowisko została wybrana Pani</w:t>
      </w:r>
    </w:p>
    <w:p w:rsidR="00853A7F" w:rsidRDefault="008C590F" w:rsidP="00853A7F">
      <w:pPr>
        <w:jc w:val="both"/>
      </w:pPr>
      <w:r>
        <w:t>Marzena Konopka zam. Gdańsk</w:t>
      </w:r>
      <w:r w:rsidR="00F5408A">
        <w:t>.</w:t>
      </w:r>
    </w:p>
    <w:p w:rsidR="00853A7F" w:rsidRDefault="00853A7F" w:rsidP="00853A7F">
      <w:pPr>
        <w:jc w:val="both"/>
      </w:pPr>
      <w:r>
        <w:t>Uzasadnienie</w:t>
      </w:r>
      <w:r w:rsidR="008C590F">
        <w:t xml:space="preserve"> dokonanego wyboru</w:t>
      </w:r>
      <w:r>
        <w:t>:</w:t>
      </w:r>
    </w:p>
    <w:p w:rsidR="008C590F" w:rsidRPr="00852EA7" w:rsidRDefault="008C590F" w:rsidP="008C590F">
      <w:p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Kandydatka wykazała się niezbędną wiedzą wynikającą z przepisów prawa wymienionych w ustawach o pomocy społecznej, o przeciwdziałaniu przemocy w rodzinie, o wychowaniu w trzeźwości oraz o wspieraniu rodziny i systemie pieczy zastępczej. </w:t>
      </w:r>
    </w:p>
    <w:p w:rsidR="008C590F" w:rsidRDefault="008C590F" w:rsidP="00853A7F">
      <w:pPr>
        <w:jc w:val="both"/>
      </w:pPr>
    </w:p>
    <w:p w:rsidR="00853A7F" w:rsidRPr="00853A7F" w:rsidRDefault="008C590F" w:rsidP="00853A7F">
      <w:pPr>
        <w:jc w:val="both"/>
      </w:pPr>
      <w:r>
        <w:t>Cedry Wielkie, dnia 17.08</w:t>
      </w:r>
      <w:bookmarkStart w:id="0" w:name="_GoBack"/>
      <w:bookmarkEnd w:id="0"/>
      <w:r w:rsidR="00853A7F">
        <w:t>.2017 r.</w:t>
      </w:r>
    </w:p>
    <w:sectPr w:rsidR="00853A7F" w:rsidRPr="0085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7F"/>
    <w:rsid w:val="00572810"/>
    <w:rsid w:val="00853A7F"/>
    <w:rsid w:val="008C590F"/>
    <w:rsid w:val="00F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2D64-3DAB-42D4-A97B-B0CA532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Anioł</dc:creator>
  <cp:keywords/>
  <dc:description/>
  <cp:lastModifiedBy>Anna Anioł</cp:lastModifiedBy>
  <cp:revision>2</cp:revision>
  <dcterms:created xsi:type="dcterms:W3CDTF">2017-08-17T08:03:00Z</dcterms:created>
  <dcterms:modified xsi:type="dcterms:W3CDTF">2017-08-17T08:03:00Z</dcterms:modified>
</cp:coreProperties>
</file>